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059" w:rsidRPr="00822D92" w:rsidRDefault="00822D92">
      <w:pPr>
        <w:rPr>
          <w:rFonts w:ascii="Times New Roman" w:hAnsi="Times New Roman" w:cs="Times New Roman"/>
          <w:b/>
          <w:sz w:val="28"/>
          <w:szCs w:val="28"/>
        </w:rPr>
      </w:pPr>
      <w:r w:rsidRPr="00822D9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822D92"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822D92" w:rsidRDefault="00822D92" w:rsidP="0082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Руководитель Государственной  инспекции</w:t>
      </w:r>
    </w:p>
    <w:p w:rsidR="00822D92" w:rsidRDefault="00822D92" w:rsidP="0082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труда в Тверской области</w:t>
      </w:r>
    </w:p>
    <w:p w:rsidR="00822D92" w:rsidRDefault="00822D92" w:rsidP="0082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__________________________О.И. Попова</w:t>
      </w:r>
    </w:p>
    <w:p w:rsidR="00822D92" w:rsidRDefault="000E1BA5" w:rsidP="0082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6B5B57">
        <w:rPr>
          <w:rFonts w:ascii="Times New Roman" w:hAnsi="Times New Roman" w:cs="Times New Roman"/>
          <w:sz w:val="28"/>
          <w:szCs w:val="28"/>
        </w:rPr>
        <w:t xml:space="preserve">                    14 января  2019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22D92" w:rsidRDefault="00822D92" w:rsidP="0082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2D92" w:rsidRDefault="00822D92" w:rsidP="0082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2D92" w:rsidRDefault="00822D92" w:rsidP="0082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2D92" w:rsidRPr="00822D92" w:rsidRDefault="00822D92" w:rsidP="00822D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D92">
        <w:rPr>
          <w:rFonts w:ascii="Times New Roman" w:hAnsi="Times New Roman" w:cs="Times New Roman"/>
          <w:b/>
          <w:sz w:val="28"/>
          <w:szCs w:val="28"/>
        </w:rPr>
        <w:t>Повестка публичного обсуждения</w:t>
      </w:r>
    </w:p>
    <w:p w:rsidR="00822D92" w:rsidRDefault="00822D92" w:rsidP="00822D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правоприменительной практики в Государственной инспекции труда</w:t>
      </w:r>
      <w:r w:rsidR="006B5B57">
        <w:rPr>
          <w:rFonts w:ascii="Times New Roman" w:hAnsi="Times New Roman" w:cs="Times New Roman"/>
          <w:b/>
          <w:sz w:val="28"/>
          <w:szCs w:val="28"/>
        </w:rPr>
        <w:t xml:space="preserve"> в Тверской области по итогам  4  квартала  2018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22D92" w:rsidRDefault="00822D92" w:rsidP="00822D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2D92" w:rsidRDefault="00822D92" w:rsidP="00822D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2D92" w:rsidRPr="00822D92" w:rsidRDefault="008805F8" w:rsidP="00822D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29  января  2019</w:t>
      </w:r>
      <w:r w:rsidR="00822D92" w:rsidRPr="00822D9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22D92" w:rsidRPr="00822D92" w:rsidRDefault="00822D92" w:rsidP="00822D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22D92">
        <w:rPr>
          <w:rFonts w:ascii="Times New Roman" w:hAnsi="Times New Roman" w:cs="Times New Roman"/>
          <w:sz w:val="28"/>
          <w:szCs w:val="28"/>
        </w:rPr>
        <w:t>в 11 ч.  00 мин.</w:t>
      </w:r>
    </w:p>
    <w:p w:rsidR="00822D92" w:rsidRPr="00822D92" w:rsidRDefault="00822D92" w:rsidP="00822D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22D92" w:rsidRPr="00822D92" w:rsidRDefault="00822D92" w:rsidP="00822D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22D92">
        <w:rPr>
          <w:rFonts w:ascii="Times New Roman" w:hAnsi="Times New Roman" w:cs="Times New Roman"/>
          <w:sz w:val="28"/>
          <w:szCs w:val="28"/>
        </w:rPr>
        <w:t xml:space="preserve">г. Тверь, ул. </w:t>
      </w:r>
      <w:proofErr w:type="spellStart"/>
      <w:r w:rsidRPr="00822D92">
        <w:rPr>
          <w:rFonts w:ascii="Times New Roman" w:hAnsi="Times New Roman" w:cs="Times New Roman"/>
          <w:sz w:val="28"/>
          <w:szCs w:val="28"/>
        </w:rPr>
        <w:t>Вагжанова</w:t>
      </w:r>
      <w:proofErr w:type="spellEnd"/>
      <w:r w:rsidRPr="00822D92">
        <w:rPr>
          <w:rFonts w:ascii="Times New Roman" w:hAnsi="Times New Roman" w:cs="Times New Roman"/>
          <w:sz w:val="28"/>
          <w:szCs w:val="28"/>
        </w:rPr>
        <w:t>, д. 7, корп. 1</w:t>
      </w:r>
    </w:p>
    <w:p w:rsidR="00822D92" w:rsidRPr="00822D92" w:rsidRDefault="00822D92" w:rsidP="00822D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22D92" w:rsidRPr="00822D92" w:rsidRDefault="00822D92" w:rsidP="00822D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22D92">
        <w:rPr>
          <w:rFonts w:ascii="Times New Roman" w:hAnsi="Times New Roman" w:cs="Times New Roman"/>
          <w:sz w:val="28"/>
          <w:szCs w:val="28"/>
        </w:rPr>
        <w:t xml:space="preserve">4 этаж, зал заседаний </w:t>
      </w:r>
    </w:p>
    <w:p w:rsidR="00822D92" w:rsidRPr="00822D92" w:rsidRDefault="00822D92" w:rsidP="00822D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22D92">
        <w:rPr>
          <w:rFonts w:ascii="Times New Roman" w:hAnsi="Times New Roman" w:cs="Times New Roman"/>
          <w:sz w:val="28"/>
          <w:szCs w:val="28"/>
        </w:rPr>
        <w:t xml:space="preserve">     Главного  управления по труду </w:t>
      </w:r>
    </w:p>
    <w:p w:rsidR="00822D92" w:rsidRPr="00822D92" w:rsidRDefault="00822D92" w:rsidP="00822D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22D92">
        <w:rPr>
          <w:rFonts w:ascii="Times New Roman" w:hAnsi="Times New Roman" w:cs="Times New Roman"/>
          <w:sz w:val="28"/>
          <w:szCs w:val="28"/>
        </w:rPr>
        <w:t xml:space="preserve">   и занятости  населения </w:t>
      </w:r>
    </w:p>
    <w:p w:rsidR="00822D92" w:rsidRPr="00822D92" w:rsidRDefault="00822D92" w:rsidP="00822D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22D92">
        <w:rPr>
          <w:rFonts w:ascii="Times New Roman" w:hAnsi="Times New Roman" w:cs="Times New Roman"/>
          <w:sz w:val="28"/>
          <w:szCs w:val="28"/>
        </w:rPr>
        <w:t>Тверской области</w:t>
      </w:r>
    </w:p>
    <w:p w:rsidR="00822D92" w:rsidRPr="00822D92" w:rsidRDefault="00822D92" w:rsidP="00822D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22D92" w:rsidRPr="00822D92" w:rsidRDefault="00822D92" w:rsidP="0082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2D92" w:rsidRDefault="00822D92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D92">
        <w:rPr>
          <w:rFonts w:ascii="Times New Roman" w:hAnsi="Times New Roman" w:cs="Times New Roman"/>
          <w:sz w:val="28"/>
          <w:szCs w:val="28"/>
        </w:rPr>
        <w:t xml:space="preserve">1. Доклад </w:t>
      </w:r>
      <w:r>
        <w:rPr>
          <w:rFonts w:ascii="Times New Roman" w:hAnsi="Times New Roman" w:cs="Times New Roman"/>
          <w:sz w:val="28"/>
          <w:szCs w:val="28"/>
        </w:rPr>
        <w:t xml:space="preserve"> по правоприменительной практики соблюдения обязательных требований трудового законодательства и иных нормативных правовых актов, содер</w:t>
      </w:r>
      <w:r w:rsidR="006B5B57">
        <w:rPr>
          <w:rFonts w:ascii="Times New Roman" w:hAnsi="Times New Roman" w:cs="Times New Roman"/>
          <w:sz w:val="28"/>
          <w:szCs w:val="28"/>
        </w:rPr>
        <w:t>жащих нормы трудового права за 4 квартал 2018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2028C" w:rsidRDefault="0092028C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28C" w:rsidRDefault="0092028C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Докладчик:  Попова Ольга Ивановна </w:t>
      </w:r>
      <w:r w:rsidR="000E1BA5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92028C" w:rsidRDefault="0092028C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E1BA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уководитель Государственной инспекции труда в Тверской  </w:t>
      </w:r>
    </w:p>
    <w:p w:rsidR="0092028C" w:rsidRDefault="0092028C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E1B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области</w:t>
      </w:r>
    </w:p>
    <w:p w:rsidR="003712C8" w:rsidRDefault="003712C8" w:rsidP="003712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12C8" w:rsidRDefault="003712C8" w:rsidP="003712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Доклад  о типичных  ошибках при применении профессиональных стандартов.</w:t>
      </w:r>
    </w:p>
    <w:p w:rsidR="003712C8" w:rsidRDefault="003712C8" w:rsidP="003712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Докладчик:  Кишмахова Майя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Якубовна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-</w:t>
      </w:r>
    </w:p>
    <w:p w:rsidR="003712C8" w:rsidRDefault="003712C8" w:rsidP="003712C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ВРИО заместителя  руководителя  Государственной инспекции </w:t>
      </w:r>
    </w:p>
    <w:p w:rsidR="003712C8" w:rsidRDefault="003712C8" w:rsidP="003712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труда в Тверской области  </w:t>
      </w:r>
    </w:p>
    <w:p w:rsidR="003712C8" w:rsidRDefault="003712C8" w:rsidP="003712C8">
      <w:pPr>
        <w:rPr>
          <w:rFonts w:ascii="Times New Roman" w:hAnsi="Times New Roman" w:cs="Times New Roman"/>
          <w:sz w:val="28"/>
          <w:szCs w:val="28"/>
        </w:rPr>
      </w:pPr>
    </w:p>
    <w:p w:rsidR="003712C8" w:rsidRDefault="003712C8" w:rsidP="003712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Доклад о надзоре  в сфере охраны труда в организациях Тверской области.</w:t>
      </w:r>
    </w:p>
    <w:p w:rsidR="006B5B57" w:rsidRDefault="006B5B57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B57" w:rsidRDefault="006B5B57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1BA5" w:rsidRDefault="000E1BA5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1BA5" w:rsidRDefault="000E1BA5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6B5B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Родченков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Валерий Григорьевич  -</w:t>
      </w:r>
    </w:p>
    <w:p w:rsidR="000E1BA5" w:rsidRDefault="000E1BA5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заместитель  руководителя Государственной инспекции труда</w:t>
      </w:r>
    </w:p>
    <w:p w:rsidR="000E1BA5" w:rsidRDefault="000E1BA5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в Тверской области</w:t>
      </w:r>
    </w:p>
    <w:p w:rsidR="000E1BA5" w:rsidRDefault="000E1BA5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1BA5" w:rsidRDefault="003712C8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E1BA5">
        <w:rPr>
          <w:rFonts w:ascii="Times New Roman" w:hAnsi="Times New Roman" w:cs="Times New Roman"/>
          <w:sz w:val="28"/>
          <w:szCs w:val="28"/>
        </w:rPr>
        <w:t>. Обсуждение</w:t>
      </w:r>
    </w:p>
    <w:p w:rsidR="00CF69BC" w:rsidRDefault="00CF69BC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9BC" w:rsidRDefault="00CF69BC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9BC" w:rsidRDefault="00CF69BC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12C8" w:rsidRDefault="003712C8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12C8" w:rsidRDefault="003712C8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12C8" w:rsidRDefault="003712C8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12C8" w:rsidRDefault="003712C8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12C8" w:rsidRDefault="003712C8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12C8" w:rsidRDefault="003712C8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12C8" w:rsidRDefault="003712C8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12C8" w:rsidRDefault="003712C8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12C8" w:rsidRDefault="003712C8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12C8" w:rsidRDefault="003712C8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12C8" w:rsidRDefault="003712C8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12C8" w:rsidRDefault="003712C8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12C8" w:rsidRDefault="003712C8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12C8" w:rsidRDefault="003712C8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12C8" w:rsidRDefault="003712C8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12C8" w:rsidRDefault="003712C8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12C8" w:rsidRDefault="003712C8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12C8" w:rsidRDefault="003712C8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9BC" w:rsidRPr="00822D92" w:rsidRDefault="00CF69BC" w:rsidP="00822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F69BC" w:rsidRPr="00822D92" w:rsidSect="00B57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22D92"/>
    <w:rsid w:val="000E1BA5"/>
    <w:rsid w:val="002B3204"/>
    <w:rsid w:val="003712C8"/>
    <w:rsid w:val="003E7E5B"/>
    <w:rsid w:val="006B5B57"/>
    <w:rsid w:val="00822D92"/>
    <w:rsid w:val="0085786F"/>
    <w:rsid w:val="008805F8"/>
    <w:rsid w:val="0092028C"/>
    <w:rsid w:val="00B57059"/>
    <w:rsid w:val="00CF69BC"/>
    <w:rsid w:val="00F75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popova</dc:creator>
  <cp:keywords/>
  <dc:description/>
  <cp:lastModifiedBy>popova</cp:lastModifiedBy>
  <cp:revision>9</cp:revision>
  <cp:lastPrinted>2019-01-16T07:11:00Z</cp:lastPrinted>
  <dcterms:created xsi:type="dcterms:W3CDTF">2017-07-05T05:03:00Z</dcterms:created>
  <dcterms:modified xsi:type="dcterms:W3CDTF">2019-01-16T07:11:00Z</dcterms:modified>
</cp:coreProperties>
</file>